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0D5" w:rsidRPr="00F743FA" w:rsidRDefault="00B67898" w:rsidP="00B67898">
      <w:pPr>
        <w:rPr>
          <w:rFonts w:ascii="黑体" w:eastAsia="黑体" w:hAnsi="黑体"/>
        </w:rPr>
      </w:pPr>
      <w:r w:rsidRPr="00F743FA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>附件三</w:t>
      </w:r>
      <w:r w:rsidR="00B03701" w:rsidRPr="00F743FA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 xml:space="preserve">                </w:t>
      </w:r>
      <w:r w:rsidR="00754965" w:rsidRPr="00F743FA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 xml:space="preserve">  </w:t>
      </w:r>
      <w:r w:rsidR="00B03701" w:rsidRPr="00F743FA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 xml:space="preserve">  </w:t>
      </w:r>
      <w:r w:rsidR="008940D5" w:rsidRPr="00F743FA">
        <w:rPr>
          <w:rFonts w:ascii="黑体" w:eastAsia="黑体" w:hAnsi="黑体" w:cs="汉仪大宋简"/>
          <w:color w:val="000000"/>
          <w:kern w:val="0"/>
          <w:sz w:val="32"/>
          <w:szCs w:val="32"/>
        </w:rPr>
        <w:t>四川省</w:t>
      </w:r>
      <w:r w:rsidR="008940D5" w:rsidRPr="00F743FA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>工程造价咨询企业</w:t>
      </w:r>
      <w:r w:rsidR="008940D5" w:rsidRPr="00F743FA">
        <w:rPr>
          <w:rFonts w:ascii="黑体" w:eastAsia="黑体" w:hAnsi="黑体" w:cs="汉仪大宋简"/>
          <w:color w:val="000000"/>
          <w:kern w:val="0"/>
          <w:sz w:val="32"/>
          <w:szCs w:val="32"/>
        </w:rPr>
        <w:t>良好行为</w:t>
      </w:r>
      <w:r w:rsidR="00B03701" w:rsidRPr="00F743FA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 xml:space="preserve">          </w:t>
      </w:r>
      <w:r w:rsidR="00C0154C" w:rsidRPr="00F743FA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 xml:space="preserve">   </w:t>
      </w:r>
      <w:r w:rsidR="00B03701" w:rsidRPr="00F743FA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 xml:space="preserve">        </w:t>
      </w:r>
    </w:p>
    <w:tbl>
      <w:tblPr>
        <w:tblpPr w:leftFromText="180" w:rightFromText="180" w:vertAnchor="text" w:horzAnchor="page" w:tblpX="1428" w:tblpY="279"/>
        <w:tblOverlap w:val="never"/>
        <w:tblW w:w="14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9910"/>
        <w:gridCol w:w="3119"/>
      </w:tblGrid>
      <w:tr w:rsidR="008940D5" w:rsidTr="008940D5">
        <w:trPr>
          <w:trHeight w:val="6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bookmarkStart w:id="0" w:name="OLE_LINK1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良好行为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记良好行为记录（次）</w:t>
            </w:r>
          </w:p>
        </w:tc>
      </w:tr>
      <w:tr w:rsidR="008940D5" w:rsidTr="008940D5">
        <w:trPr>
          <w:trHeight w:val="51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企业上年度获得建设部表彰</w:t>
            </w:r>
            <w:r w:rsidR="005E62A0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、表扬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</w:tr>
      <w:tr w:rsidR="008940D5" w:rsidTr="008940D5">
        <w:trPr>
          <w:trHeight w:val="5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企业上年度获得获得我省住房和城乡建设主管部门表彰</w:t>
            </w:r>
            <w:r w:rsidR="005E62A0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、表扬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</w:tr>
      <w:tr w:rsidR="008940D5" w:rsidTr="008940D5">
        <w:trPr>
          <w:trHeight w:val="53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获得我省市、州住房和城乡建设主管部门表彰</w:t>
            </w:r>
            <w:r w:rsidR="005E62A0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、表扬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</w:tr>
      <w:tr w:rsidR="008940D5" w:rsidTr="008940D5">
        <w:trPr>
          <w:trHeight w:val="62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5E62A0" w:rsidP="00795C3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204DDF">
              <w:rPr>
                <w:rFonts w:ascii="仿宋" w:eastAsia="仿宋" w:hAnsi="仿宋" w:hint="eastAsia"/>
                <w:sz w:val="22"/>
              </w:rPr>
              <w:t>上年度获得行业协会表彰、表扬的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</w:tr>
      <w:tr w:rsidR="008940D5" w:rsidTr="008940D5">
        <w:trPr>
          <w:trHeight w:val="7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8940D5" w:rsidTr="008940D5">
        <w:trPr>
          <w:trHeight w:val="62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8940D5" w:rsidTr="008940D5">
        <w:trPr>
          <w:trHeight w:val="67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汉仪大宋简" w:eastAsia="汉仪大宋简" w:hAnsi="汉仪大宋简" w:cs="汉仪大宋简"/>
                <w:color w:val="000000"/>
                <w:sz w:val="28"/>
                <w:szCs w:val="28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Pr="00204DDF" w:rsidRDefault="008940D5" w:rsidP="00795C31">
            <w:pPr>
              <w:widowControl/>
              <w:textAlignment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8940D5" w:rsidTr="008940D5">
        <w:trPr>
          <w:trHeight w:val="6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汉仪大宋简" w:eastAsia="汉仪大宋简" w:hAnsi="汉仪大宋简" w:cs="汉仪大宋简"/>
                <w:color w:val="000000"/>
                <w:sz w:val="28"/>
                <w:szCs w:val="28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Pr="00204DDF" w:rsidRDefault="008940D5" w:rsidP="00795C31">
            <w:pPr>
              <w:widowControl/>
              <w:textAlignment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</w:pPr>
          </w:p>
        </w:tc>
      </w:tr>
      <w:tr w:rsidR="008940D5" w:rsidTr="008940D5">
        <w:trPr>
          <w:trHeight w:val="68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Pr="00204DDF" w:rsidRDefault="008940D5" w:rsidP="00795C31">
            <w:pPr>
              <w:widowControl/>
              <w:textAlignment w:val="center"/>
              <w:rPr>
                <w:rFonts w:ascii="仿宋" w:eastAsia="仿宋" w:hAnsi="仿宋" w:cs="宋体"/>
                <w:b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bookmarkEnd w:id="0"/>
    </w:tbl>
    <w:p w:rsidR="008940D5" w:rsidRDefault="008940D5" w:rsidP="00B401EF"/>
    <w:sectPr w:rsidR="008940D5" w:rsidSect="00991F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B98" w:rsidRDefault="00717B98" w:rsidP="00204DDF">
      <w:r>
        <w:separator/>
      </w:r>
    </w:p>
  </w:endnote>
  <w:endnote w:type="continuationSeparator" w:id="1">
    <w:p w:rsidR="00717B98" w:rsidRDefault="00717B98" w:rsidP="0020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charset w:val="86"/>
    <w:family w:val="auto"/>
    <w:pitch w:val="default"/>
    <w:sig w:usb0="00000000" w:usb1="00000000" w:usb2="00000012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B98" w:rsidRDefault="00717B98" w:rsidP="00204DDF">
      <w:r>
        <w:separator/>
      </w:r>
    </w:p>
  </w:footnote>
  <w:footnote w:type="continuationSeparator" w:id="1">
    <w:p w:rsidR="00717B98" w:rsidRDefault="00717B98" w:rsidP="00204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1FDE"/>
    <w:rsid w:val="00006C62"/>
    <w:rsid w:val="0001195B"/>
    <w:rsid w:val="000F3418"/>
    <w:rsid w:val="00204DDF"/>
    <w:rsid w:val="0033092D"/>
    <w:rsid w:val="00386140"/>
    <w:rsid w:val="00465F7D"/>
    <w:rsid w:val="00487381"/>
    <w:rsid w:val="004E7069"/>
    <w:rsid w:val="005A1122"/>
    <w:rsid w:val="005E62A0"/>
    <w:rsid w:val="006160D7"/>
    <w:rsid w:val="006A0855"/>
    <w:rsid w:val="006F0B7A"/>
    <w:rsid w:val="00717B98"/>
    <w:rsid w:val="0072433F"/>
    <w:rsid w:val="00737571"/>
    <w:rsid w:val="00754965"/>
    <w:rsid w:val="007A1505"/>
    <w:rsid w:val="007A3634"/>
    <w:rsid w:val="007A5EDF"/>
    <w:rsid w:val="00865C16"/>
    <w:rsid w:val="008940D5"/>
    <w:rsid w:val="00991FDE"/>
    <w:rsid w:val="00A51AFF"/>
    <w:rsid w:val="00A815C8"/>
    <w:rsid w:val="00B03701"/>
    <w:rsid w:val="00B401EF"/>
    <w:rsid w:val="00B67898"/>
    <w:rsid w:val="00B73D95"/>
    <w:rsid w:val="00BE70CD"/>
    <w:rsid w:val="00C0154C"/>
    <w:rsid w:val="00CF5ACE"/>
    <w:rsid w:val="00DD38F3"/>
    <w:rsid w:val="00F705FC"/>
    <w:rsid w:val="00F70656"/>
    <w:rsid w:val="00F743FA"/>
    <w:rsid w:val="00FA5C68"/>
    <w:rsid w:val="00FB6E19"/>
    <w:rsid w:val="0564328A"/>
    <w:rsid w:val="05E3348B"/>
    <w:rsid w:val="0F220F13"/>
    <w:rsid w:val="12211598"/>
    <w:rsid w:val="16204027"/>
    <w:rsid w:val="17504719"/>
    <w:rsid w:val="1E3576F6"/>
    <w:rsid w:val="1E613431"/>
    <w:rsid w:val="21C71E10"/>
    <w:rsid w:val="25203302"/>
    <w:rsid w:val="25F618C8"/>
    <w:rsid w:val="2ACB659B"/>
    <w:rsid w:val="2C9A7014"/>
    <w:rsid w:val="2DC030F5"/>
    <w:rsid w:val="2F3B7093"/>
    <w:rsid w:val="330B62FF"/>
    <w:rsid w:val="38616247"/>
    <w:rsid w:val="415A551F"/>
    <w:rsid w:val="4E152D73"/>
    <w:rsid w:val="5159413E"/>
    <w:rsid w:val="56F87D21"/>
    <w:rsid w:val="596E013D"/>
    <w:rsid w:val="65544B14"/>
    <w:rsid w:val="6B500238"/>
    <w:rsid w:val="6E402521"/>
    <w:rsid w:val="726C43C7"/>
    <w:rsid w:val="72AA0DCF"/>
    <w:rsid w:val="756907A2"/>
    <w:rsid w:val="785E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FDE"/>
    <w:pPr>
      <w:widowControl w:val="0"/>
      <w:jc w:val="both"/>
    </w:pPr>
    <w:rPr>
      <w:rFonts w:ascii="Calibri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91F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91F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91F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8940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ZJZdsk-f</cp:lastModifiedBy>
  <cp:revision>14</cp:revision>
  <dcterms:created xsi:type="dcterms:W3CDTF">2014-10-29T12:08:00Z</dcterms:created>
  <dcterms:modified xsi:type="dcterms:W3CDTF">2017-06-01T03:18:00Z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